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2C2D0CA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321338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C618C0" w:rsidRPr="00A72578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21338">
        <w:rPr>
          <w:rFonts w:ascii="GHEA Grapalat" w:hAnsi="GHEA Grapalat"/>
          <w:sz w:val="22"/>
          <w:szCs w:val="22"/>
          <w:lang w:val="hy-AM" w:eastAsia="hy-AM"/>
        </w:rPr>
        <w:t>Վայոց ձորի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321338">
        <w:rPr>
          <w:rFonts w:ascii="GHEA Grapalat" w:hAnsi="GHEA Grapalat"/>
          <w:sz w:val="22"/>
          <w:szCs w:val="22"/>
          <w:lang w:val="hy-AM" w:eastAsia="hy-AM"/>
        </w:rPr>
        <w:t>ժա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321338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321338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21338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BFD597E" w:rsidR="00B4741E" w:rsidRDefault="009A5FFF" w:rsidP="005861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>Վայոց ձորի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 տեղակալի (ծածկագիր՝ 71-28.2.</w:t>
      </w:r>
      <w:r>
        <w:rPr>
          <w:rFonts w:ascii="GHEA Grapalat" w:hAnsi="GHEA Grapalat"/>
          <w:sz w:val="22"/>
          <w:szCs w:val="22"/>
          <w:lang w:val="hy-AM" w:eastAsia="hy-AM"/>
        </w:rPr>
        <w:t>ժա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-Ղ4-1)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15F08D3" w14:textId="59384787" w:rsidR="009949B2" w:rsidRPr="009949B2" w:rsidRDefault="009949B2" w:rsidP="005861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9949B2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30A19A5" w:rsidR="00E12BFB" w:rsidRPr="00A72578" w:rsidRDefault="00E12BFB" w:rsidP="005861F6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9A5FFF">
        <w:rPr>
          <w:rFonts w:ascii="GHEA Grapalat" w:eastAsia="Sylfaen" w:hAnsi="GHEA Grapalat" w:cs="Sylfaen"/>
          <w:sz w:val="22"/>
          <w:szCs w:val="22"/>
          <w:lang w:val="hy-AM"/>
        </w:rPr>
        <w:t>փետրվարի 14</w:t>
      </w:r>
      <w:r w:rsidR="000369B2" w:rsidRPr="00A7257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9A5FFF">
        <w:rPr>
          <w:rFonts w:ascii="GHEA Grapalat" w:eastAsia="Sylfaen" w:hAnsi="GHEA Grapalat" w:cs="Sylfaen"/>
          <w:sz w:val="22"/>
          <w:szCs w:val="22"/>
          <w:lang w:val="hy-AM"/>
        </w:rPr>
        <w:t>փետրվարի 18</w:t>
      </w:r>
      <w:r w:rsidR="00F41239" w:rsidRPr="00A7257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B008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B008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1AC4E210" w:rsidR="00CD7410" w:rsidRPr="00A72578" w:rsidRDefault="00810993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A5FFF">
        <w:rPr>
          <w:rFonts w:ascii="GHEA Grapalat" w:hAnsi="GHEA Grapalat"/>
          <w:sz w:val="22"/>
          <w:szCs w:val="22"/>
          <w:lang w:val="hy-AM" w:eastAsia="hy-AM"/>
        </w:rPr>
        <w:t>մարտի 22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6133E23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9A5FFF">
        <w:rPr>
          <w:rFonts w:ascii="GHEA Grapalat" w:hAnsi="GHEA Grapalat"/>
          <w:sz w:val="22"/>
          <w:szCs w:val="22"/>
          <w:lang w:val="hy-AM" w:eastAsia="hy-AM"/>
        </w:rPr>
        <w:t>մարտի 24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 ժամը 15:00-ին,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DFA6398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72578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072CCBA" w:rsidR="004141AE" w:rsidRPr="00A72578" w:rsidRDefault="00E17A65" w:rsidP="005861F6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9" w:history="1">
        <w:r w:rsidR="004141AE" w:rsidRPr="00A72578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7B0F1F92" w14:textId="7B3ACC65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AF7AA22" w14:textId="77777777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ՀՀ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790F99" w14:textId="7CD40A2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DC261D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https://www.arlis.am/DocumentView.aspx?docid=156522</w:t>
        </w:r>
      </w:hyperlink>
    </w:p>
    <w:p w14:paraId="1712C732" w14:textId="7777777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77777777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ՀՀ օրենք</w:t>
      </w:r>
    </w:p>
    <w:p w14:paraId="0E8BF672" w14:textId="6390830B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42936663" w14:textId="10F5F55B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5861F6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21F70048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«ՀՀ-ում ստուգումների կազմակերպման և անցկացման մասին» 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58FD8C64" w14:textId="48D904E4" w:rsidR="00FF031B" w:rsidRPr="001E4BC2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A72578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489D71EC" w14:textId="77777777" w:rsidR="00A72578" w:rsidRPr="00A72578" w:rsidRDefault="00A72578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797A4FDC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2694B500" w14:textId="388CDA72" w:rsidR="00AE18BC" w:rsidRDefault="005B3362" w:rsidP="00AC76A7">
      <w:pPr>
        <w:spacing w:line="276" w:lineRule="auto"/>
        <w:jc w:val="both"/>
        <w:rPr>
          <w:rFonts w:ascii="Arial" w:hAnsi="Arial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2A2E63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AC76A7" w:rsidRPr="00AC76A7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https://www.arlis.am/DocumentView.aspx?docid=159065</w:t>
        </w:r>
      </w:hyperlink>
    </w:p>
    <w:p w14:paraId="2CC3CAC9" w14:textId="77777777" w:rsidR="00AC76A7" w:rsidRPr="00AC76A7" w:rsidRDefault="00AC76A7" w:rsidP="00AC76A7">
      <w:pPr>
        <w:spacing w:line="276" w:lineRule="auto"/>
        <w:jc w:val="both"/>
        <w:rPr>
          <w:rFonts w:ascii="Arial" w:hAnsi="Arial" w:cs="Calibri"/>
          <w:sz w:val="22"/>
          <w:szCs w:val="22"/>
          <w:lang w:val="hy-AM"/>
        </w:rPr>
      </w:pPr>
    </w:p>
    <w:p w14:paraId="2FB6C4B7" w14:textId="003F0236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 ՀՀ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64C911D" w14:textId="0D802698" w:rsidR="002A2E63" w:rsidRPr="00A72578" w:rsidRDefault="002A2E63" w:rsidP="005861F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>դվածներ՝ 21, 23, 33, 37, 225, 25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4, 282, 283</w:t>
      </w:r>
    </w:p>
    <w:p w14:paraId="43C48AD4" w14:textId="21E96A30" w:rsidR="002A2E63" w:rsidRPr="00A72578" w:rsidRDefault="002A2E63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4" w:history="1">
        <w:r w:rsidR="00503479" w:rsidRPr="00A72578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503479" w:rsidRPr="00A72578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162C7047" w14:textId="77777777" w:rsidR="00A451A8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3397BE67" w14:textId="42986A86" w:rsidR="005861F6" w:rsidRPr="00AC76A7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5" w:history="1">
        <w:r w:rsidR="00AC76A7" w:rsidRPr="00AC76A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https://www.arlis.am/DocumentView.aspx?docid=159325</w:t>
        </w:r>
      </w:hyperlink>
    </w:p>
    <w:p w14:paraId="7CB464A1" w14:textId="77777777" w:rsidR="00AC76A7" w:rsidRPr="00AC76A7" w:rsidRDefault="00AC76A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07115A77" w14:textId="77777777" w:rsidR="009A5FFF" w:rsidRPr="009A5FFF" w:rsidRDefault="009A5FF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654DD7D5" w14:textId="77777777" w:rsidR="009A5FFF" w:rsidRPr="001E4BC2" w:rsidRDefault="009A5FF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5271B557" w14:textId="77777777" w:rsidR="007249F3" w:rsidRPr="00A72578" w:rsidRDefault="007249F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AD27DCE" w14:textId="6A6E8DB3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77142276" w14:textId="539A32C1" w:rsidR="009A5FFF" w:rsidRPr="00AC76A7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6" w:history="1">
        <w:r w:rsidR="00AC76A7" w:rsidRPr="00AC76A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https://www.arlis.am/DocumentView.aspx?docid=159058</w:t>
        </w:r>
      </w:hyperlink>
    </w:p>
    <w:p w14:paraId="31A8D09F" w14:textId="77777777" w:rsidR="00AC76A7" w:rsidRPr="00AC76A7" w:rsidRDefault="00AC76A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414401F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վերահսկողության մասին» 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1C1B61B" w14:textId="7522CA28" w:rsidR="003678FC" w:rsidRPr="00AC76A7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 Հղումը՝ </w:t>
      </w:r>
      <w:hyperlink r:id="rId17" w:history="1">
        <w:r w:rsidR="00AC76A7" w:rsidRPr="00AC76A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https://www.arlis.am/DocumentView.aspx?docid=158716</w:t>
        </w:r>
      </w:hyperlink>
    </w:p>
    <w:p w14:paraId="1A2B46D9" w14:textId="4FA68178" w:rsidR="00871073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</w:p>
    <w:p w14:paraId="2448F9F5" w14:textId="34BB537E" w:rsidR="00D352BF" w:rsidRPr="00A72578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6493FA65" w14:textId="4A5F5988" w:rsidR="007249F3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C96226">
        <w:rPr>
          <w:rFonts w:ascii="GHEA Grapalat" w:hAnsi="GHEA Grapalat"/>
        </w:rPr>
        <w:t xml:space="preserve"> </w:t>
      </w:r>
      <w:hyperlink r:id="rId18" w:history="1">
        <w:r w:rsidR="00AC76A7" w:rsidRPr="00C70654">
          <w:rPr>
            <w:rStyle w:val="Hyperlink"/>
            <w:rFonts w:ascii="GHEA Grapalat" w:eastAsia="Times New Roman" w:hAnsi="GHEA Grapalat" w:cs="Times New Roman"/>
          </w:rPr>
          <w:t>https://www.arlis.am/DocumentView.aspx?docid=159067</w:t>
        </w:r>
      </w:hyperlink>
    </w:p>
    <w:p w14:paraId="3606FF49" w14:textId="77777777" w:rsidR="00AC76A7" w:rsidRPr="007249F3" w:rsidRDefault="00AC76A7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Arial" w:hAnsi="Arial"/>
        </w:rPr>
      </w:pPr>
    </w:p>
    <w:p w14:paraId="3E4C46C2" w14:textId="629A109D" w:rsidR="006B2967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20F1C6F6" w14:textId="213BC716" w:rsidR="007925E9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ոդվածներ՝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8BC" w:rsidRPr="00A72578">
        <w:rPr>
          <w:rFonts w:ascii="GHEA Grapalat" w:hAnsi="GHEA Grapalat"/>
          <w:sz w:val="22"/>
          <w:szCs w:val="22"/>
          <w:lang w:val="hy-AM"/>
        </w:rPr>
        <w:t>3, 4, 6, 10, 12, 14</w:t>
      </w:r>
    </w:p>
    <w:p w14:paraId="656FFE1E" w14:textId="174D0576" w:rsidR="007249F3" w:rsidRPr="00AC76A7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9" w:history="1">
        <w:r w:rsidR="00AC76A7" w:rsidRPr="00AC76A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https://www.arlis.am/DocumentView.aspx?docid=148957</w:t>
        </w:r>
      </w:hyperlink>
    </w:p>
    <w:p w14:paraId="17C7544E" w14:textId="77777777" w:rsidR="00AC76A7" w:rsidRPr="00AC76A7" w:rsidRDefault="00AC76A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0DDBD0D0" w14:textId="77777777" w:rsidR="009A5FFF" w:rsidRPr="009A5FFF" w:rsidRDefault="009A5FF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C3482BD" w14:textId="16B4E897" w:rsidR="00FF031B" w:rsidRPr="00A72578" w:rsidRDefault="00440D79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FF031B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354BAEC4" w:rsidR="00C47A7F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337C5ABD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544935FE" w14:textId="77777777" w:rsidR="00791C3D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17A945A4" w:rsidR="00C47A7F" w:rsidRPr="00A72578" w:rsidRDefault="00791C3D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1.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742DC323" w:rsidR="00C47A7F" w:rsidRPr="00A72578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1AA417DE" w:rsidR="00C47A7F" w:rsidRPr="00A72578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43466C2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B008D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20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38EE1458" w14:textId="68078F1F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01F4048" w14:textId="77777777" w:rsidR="00791C3D" w:rsidRPr="00626DAE" w:rsidRDefault="00791C3D" w:rsidP="00791C3D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9F1D41D" w14:textId="77777777" w:rsidR="00791C3D" w:rsidRPr="00626DAE" w:rsidRDefault="00791C3D" w:rsidP="00791C3D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D631AB9" w14:textId="77777777" w:rsidR="00791C3D" w:rsidRPr="00626DAE" w:rsidRDefault="00791C3D" w:rsidP="00791C3D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1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E052245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6007CAB" w14:textId="77777777" w:rsidR="00791C3D" w:rsidRPr="00626DAE" w:rsidRDefault="00791C3D" w:rsidP="00791C3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0BBB9087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35A44DCE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2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3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9F500C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4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9F500C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5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6A6E76F7" w:rsidR="00407C85" w:rsidRPr="00E8302F" w:rsidRDefault="00AC76A7" w:rsidP="009F500C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1FA991D9" w:rsidR="00407C85" w:rsidRPr="00E8302F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E8302F">
        <w:rPr>
          <w:rFonts w:ascii="GHEA Grapalat" w:hAnsi="GHEA Grapalat" w:cs="Sylfaen"/>
          <w:sz w:val="22"/>
          <w:szCs w:val="22"/>
          <w:lang w:val="hy-AM"/>
        </w:rPr>
        <w:t xml:space="preserve"> կոմպետենցիա</w:t>
      </w:r>
    </w:p>
    <w:p w14:paraId="7E6CBD7B" w14:textId="0D594585" w:rsidR="00956E13" w:rsidRPr="00E8302F" w:rsidRDefault="00AC76A7" w:rsidP="009F500C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154E6E02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6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673DB8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7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9B5E73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0FEE" w14:textId="77777777" w:rsidR="00673DB8" w:rsidRDefault="00673DB8" w:rsidP="00C47A7F">
      <w:r>
        <w:separator/>
      </w:r>
    </w:p>
  </w:endnote>
  <w:endnote w:type="continuationSeparator" w:id="0">
    <w:p w14:paraId="41E389C5" w14:textId="77777777" w:rsidR="00673DB8" w:rsidRDefault="00673DB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28B8" w14:textId="77777777" w:rsidR="00673DB8" w:rsidRDefault="00673DB8" w:rsidP="00C47A7F">
      <w:r>
        <w:separator/>
      </w:r>
    </w:p>
  </w:footnote>
  <w:footnote w:type="continuationSeparator" w:id="0">
    <w:p w14:paraId="1C643F79" w14:textId="77777777" w:rsidR="00673DB8" w:rsidRDefault="00673DB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1DBB"/>
    <w:rsid w:val="00124176"/>
    <w:rsid w:val="001455E2"/>
    <w:rsid w:val="001570BA"/>
    <w:rsid w:val="001619D9"/>
    <w:rsid w:val="001700E5"/>
    <w:rsid w:val="00170593"/>
    <w:rsid w:val="001A0D51"/>
    <w:rsid w:val="001A17C0"/>
    <w:rsid w:val="001A5928"/>
    <w:rsid w:val="001B69C1"/>
    <w:rsid w:val="001C6921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21338"/>
    <w:rsid w:val="0034111E"/>
    <w:rsid w:val="00366E73"/>
    <w:rsid w:val="003678FC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D"/>
    <w:rsid w:val="00496B16"/>
    <w:rsid w:val="004B1006"/>
    <w:rsid w:val="004B1801"/>
    <w:rsid w:val="004F1916"/>
    <w:rsid w:val="00503479"/>
    <w:rsid w:val="00536797"/>
    <w:rsid w:val="00541C07"/>
    <w:rsid w:val="005603BD"/>
    <w:rsid w:val="00571E51"/>
    <w:rsid w:val="00581600"/>
    <w:rsid w:val="005847BD"/>
    <w:rsid w:val="005861F6"/>
    <w:rsid w:val="005A0A5F"/>
    <w:rsid w:val="005B3362"/>
    <w:rsid w:val="005B3713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73DB8"/>
    <w:rsid w:val="00675062"/>
    <w:rsid w:val="00691CAB"/>
    <w:rsid w:val="006B1917"/>
    <w:rsid w:val="006B2967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70448"/>
    <w:rsid w:val="00770DD1"/>
    <w:rsid w:val="00791C3D"/>
    <w:rsid w:val="007925E9"/>
    <w:rsid w:val="00795DBA"/>
    <w:rsid w:val="007A077A"/>
    <w:rsid w:val="007A7E59"/>
    <w:rsid w:val="007C1924"/>
    <w:rsid w:val="007E21C0"/>
    <w:rsid w:val="00804810"/>
    <w:rsid w:val="00805F6C"/>
    <w:rsid w:val="008105EA"/>
    <w:rsid w:val="00810993"/>
    <w:rsid w:val="0082263A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E66"/>
    <w:rsid w:val="00956E13"/>
    <w:rsid w:val="00957AE4"/>
    <w:rsid w:val="00971852"/>
    <w:rsid w:val="009770A0"/>
    <w:rsid w:val="00983A54"/>
    <w:rsid w:val="00984C4B"/>
    <w:rsid w:val="009949B2"/>
    <w:rsid w:val="009A0794"/>
    <w:rsid w:val="009A5FFF"/>
    <w:rsid w:val="009B5E73"/>
    <w:rsid w:val="009E51AE"/>
    <w:rsid w:val="009F500C"/>
    <w:rsid w:val="00A07EA8"/>
    <w:rsid w:val="00A12AE0"/>
    <w:rsid w:val="00A15197"/>
    <w:rsid w:val="00A451A8"/>
    <w:rsid w:val="00A65798"/>
    <w:rsid w:val="00A72578"/>
    <w:rsid w:val="00A74E4F"/>
    <w:rsid w:val="00A9616A"/>
    <w:rsid w:val="00AA2CC9"/>
    <w:rsid w:val="00AB6E59"/>
    <w:rsid w:val="00AC76A7"/>
    <w:rsid w:val="00AD037D"/>
    <w:rsid w:val="00AD6446"/>
    <w:rsid w:val="00AE18BC"/>
    <w:rsid w:val="00AF5CE6"/>
    <w:rsid w:val="00B008D8"/>
    <w:rsid w:val="00B02891"/>
    <w:rsid w:val="00B22381"/>
    <w:rsid w:val="00B34775"/>
    <w:rsid w:val="00B3589B"/>
    <w:rsid w:val="00B43E1D"/>
    <w:rsid w:val="00B4741E"/>
    <w:rsid w:val="00B637C8"/>
    <w:rsid w:val="00B75BC1"/>
    <w:rsid w:val="00B8568A"/>
    <w:rsid w:val="00B875B8"/>
    <w:rsid w:val="00B9027A"/>
    <w:rsid w:val="00B93E69"/>
    <w:rsid w:val="00BB4A40"/>
    <w:rsid w:val="00BE12AC"/>
    <w:rsid w:val="00BE7674"/>
    <w:rsid w:val="00C02322"/>
    <w:rsid w:val="00C02FF8"/>
    <w:rsid w:val="00C2591E"/>
    <w:rsid w:val="00C3249E"/>
    <w:rsid w:val="00C36600"/>
    <w:rsid w:val="00C47A7F"/>
    <w:rsid w:val="00C56F35"/>
    <w:rsid w:val="00C60E93"/>
    <w:rsid w:val="00C618C0"/>
    <w:rsid w:val="00C8404C"/>
    <w:rsid w:val="00C96226"/>
    <w:rsid w:val="00CA2DD1"/>
    <w:rsid w:val="00CC0BF4"/>
    <w:rsid w:val="00CD7410"/>
    <w:rsid w:val="00D02D33"/>
    <w:rsid w:val="00D04CCE"/>
    <w:rsid w:val="00D129ED"/>
    <w:rsid w:val="00D2661D"/>
    <w:rsid w:val="00D27F31"/>
    <w:rsid w:val="00D352BF"/>
    <w:rsid w:val="00D466FD"/>
    <w:rsid w:val="00D51B16"/>
    <w:rsid w:val="00D65EC4"/>
    <w:rsid w:val="00D66B52"/>
    <w:rsid w:val="00D708F3"/>
    <w:rsid w:val="00D82CFE"/>
    <w:rsid w:val="00D9067D"/>
    <w:rsid w:val="00D94502"/>
    <w:rsid w:val="00DA3690"/>
    <w:rsid w:val="00DC261D"/>
    <w:rsid w:val="00DC384E"/>
    <w:rsid w:val="00DD2CCE"/>
    <w:rsid w:val="00DE1613"/>
    <w:rsid w:val="00DE76E7"/>
    <w:rsid w:val="00DF090E"/>
    <w:rsid w:val="00E00A3B"/>
    <w:rsid w:val="00E12BFB"/>
    <w:rsid w:val="00E13CFF"/>
    <w:rsid w:val="00E17A65"/>
    <w:rsid w:val="00E32019"/>
    <w:rsid w:val="00E35E3B"/>
    <w:rsid w:val="00E67468"/>
    <w:rsid w:val="00E75F76"/>
    <w:rsid w:val="00E8302F"/>
    <w:rsid w:val="00E90E67"/>
    <w:rsid w:val="00E95CD1"/>
    <w:rsid w:val="00EA7399"/>
    <w:rsid w:val="00EB3308"/>
    <w:rsid w:val="00EB3758"/>
    <w:rsid w:val="00EE1AF3"/>
    <w:rsid w:val="00EE6754"/>
    <w:rsid w:val="00F01552"/>
    <w:rsid w:val="00F03667"/>
    <w:rsid w:val="00F41239"/>
    <w:rsid w:val="00F45C84"/>
    <w:rsid w:val="00F739D7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4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9065" TargetMode="External"/><Relationship Id="rId18" Type="http://schemas.openxmlformats.org/officeDocument/2006/relationships/hyperlink" Target="https://www.arlis.am/DocumentView.aspx?docid=159067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utfsib.am/storage/vayoc%20dzor/71-28.2.%D5%AA%D5%A1-%D5%82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58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9325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56522" TargetMode="External"/><Relationship Id="rId19" Type="http://schemas.openxmlformats.org/officeDocument/2006/relationships/hyperlink" Target="https://www.arlis.am/DocumentView.aspx?docid=148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" TargetMode="External"/><Relationship Id="rId22" Type="http://schemas.openxmlformats.org/officeDocument/2006/relationships/hyperlink" Target="http://parliament.am/library/books/gravor-khosq.pdf" TargetMode="External"/><Relationship Id="rId27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2022-02-14T11:35:00Z</dcterms:created>
  <dcterms:modified xsi:type="dcterms:W3CDTF">2022-02-14T12:49:00Z</dcterms:modified>
</cp:coreProperties>
</file>